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CA7" w:rsidRPr="001C46B3" w:rsidRDefault="00142CA7" w:rsidP="00142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2CA7" w:rsidRPr="001C46B3" w:rsidRDefault="00142CA7" w:rsidP="00142CA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Josefsplatz 1, A-1015 Wien</w:t>
      </w:r>
    </w:p>
    <w:p w:rsidR="00142CA7" w:rsidRPr="001C46B3" w:rsidRDefault="00142CA7" w:rsidP="00142CA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 xml:space="preserve">Postfach </w:t>
      </w:r>
      <w:r w:rsidR="001C46B3" w:rsidRPr="001C46B3">
        <w:rPr>
          <w:rFonts w:ascii="Arial" w:hAnsi="Arial" w:cs="Arial"/>
          <w:sz w:val="20"/>
          <w:szCs w:val="20"/>
        </w:rPr>
        <w:t>25</w:t>
      </w:r>
    </w:p>
    <w:p w:rsidR="00142CA7" w:rsidRPr="001C46B3" w:rsidRDefault="00142CA7" w:rsidP="00142CA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Tel.: +43 1 534 10-0</w:t>
      </w:r>
    </w:p>
    <w:p w:rsidR="00142CA7" w:rsidRPr="00810A2A" w:rsidRDefault="00142CA7" w:rsidP="00142CA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810A2A">
        <w:rPr>
          <w:rFonts w:ascii="Arial" w:hAnsi="Arial" w:cs="Arial"/>
          <w:sz w:val="20"/>
          <w:szCs w:val="20"/>
        </w:rPr>
        <w:t>Fax: +43 1 534 10-445</w:t>
      </w:r>
    </w:p>
    <w:p w:rsidR="00BC1977" w:rsidRPr="00810A2A" w:rsidRDefault="00142CA7" w:rsidP="00B35FD0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810A2A">
        <w:rPr>
          <w:rFonts w:ascii="Arial" w:hAnsi="Arial" w:cs="Arial"/>
          <w:sz w:val="20"/>
          <w:szCs w:val="20"/>
        </w:rPr>
        <w:t>onb.ac.at</w:t>
      </w:r>
    </w:p>
    <w:p w:rsidR="00631848" w:rsidRPr="00810A2A" w:rsidRDefault="00BC1977" w:rsidP="00631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10A2A">
        <w:rPr>
          <w:rFonts w:ascii="Arial" w:hAnsi="Arial" w:cs="Arial"/>
          <w:b/>
          <w:sz w:val="20"/>
          <w:szCs w:val="20"/>
        </w:rPr>
        <w:t>NUTZUNGSBEWILLIGUNG</w:t>
      </w:r>
    </w:p>
    <w:p w:rsidR="00631848" w:rsidRPr="00810A2A" w:rsidRDefault="00631848" w:rsidP="00631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C1977" w:rsidRPr="001C46B3" w:rsidRDefault="00631848" w:rsidP="00245E50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(Autor</w:t>
      </w:r>
      <w:r w:rsidR="00810A2A">
        <w:rPr>
          <w:rFonts w:ascii="Arial" w:hAnsi="Arial" w:cs="Arial"/>
          <w:sz w:val="20"/>
          <w:szCs w:val="20"/>
        </w:rPr>
        <w:t>*i</w:t>
      </w:r>
      <w:r w:rsidRPr="001C46B3">
        <w:rPr>
          <w:rFonts w:ascii="Arial" w:hAnsi="Arial" w:cs="Arial"/>
          <w:sz w:val="20"/>
          <w:szCs w:val="20"/>
        </w:rPr>
        <w:t>n/Hrsg./Verleger)</w:t>
      </w:r>
    </w:p>
    <w:sdt>
      <w:sdtPr>
        <w:rPr>
          <w:rFonts w:ascii="Arial" w:hAnsi="Arial" w:cs="Arial"/>
          <w:sz w:val="20"/>
          <w:szCs w:val="20"/>
        </w:rPr>
        <w:id w:val="-633096089"/>
        <w:placeholder>
          <w:docPart w:val="247F00082E754AF98E0BE84BD88D9560"/>
        </w:placeholder>
        <w:showingPlcHdr/>
      </w:sdtPr>
      <w:sdtEndPr/>
      <w:sdtContent>
        <w:p w:rsidR="00631848" w:rsidRPr="001C46B3" w:rsidRDefault="00342F77" w:rsidP="0063184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C46B3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sdtContent>
    </w:sdt>
    <w:p w:rsidR="00663C71" w:rsidRPr="001C46B3" w:rsidRDefault="00663C71" w:rsidP="00663C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1848" w:rsidRPr="001C46B3" w:rsidRDefault="00631848" w:rsidP="00245E5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(Adresse)</w:t>
      </w:r>
    </w:p>
    <w:sdt>
      <w:sdtPr>
        <w:rPr>
          <w:rFonts w:ascii="Arial" w:hAnsi="Arial" w:cs="Arial"/>
          <w:sz w:val="20"/>
          <w:szCs w:val="20"/>
        </w:rPr>
        <w:id w:val="1315921858"/>
        <w:placeholder>
          <w:docPart w:val="F231D1851DEE4F68977509FA8D188918"/>
        </w:placeholder>
        <w:showingPlcHdr/>
      </w:sdtPr>
      <w:sdtEndPr/>
      <w:sdtContent>
        <w:p w:rsidR="00BC1977" w:rsidRPr="001C46B3" w:rsidRDefault="00342F77" w:rsidP="0063184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C46B3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sdtContent>
    </w:sdt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Ich räume hiermit der Österreichischen Nationalbibliothek (ÖNB) das zeitlich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unbefristete Recht ein, die von mir abgegebene digitale Publikation mit dem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Titel:</w:t>
      </w:r>
      <w:r w:rsidR="00B35FD0" w:rsidRPr="001C46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78882490"/>
          <w:placeholder>
            <w:docPart w:val="31947FA151D04374BBD51DDBE2BC1F26"/>
          </w:placeholder>
          <w:showingPlcHdr/>
        </w:sdtPr>
        <w:sdtEndPr/>
        <w:sdtContent>
          <w:r w:rsidR="00342F77" w:rsidRPr="001C46B3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sowie alle damit verbundenen Begleitmaterialien einem unbestimmten Personenkreis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(Zutreffendes bitte ankreuzen)</w:t>
      </w:r>
      <w:bookmarkStart w:id="0" w:name="_GoBack"/>
      <w:bookmarkEnd w:id="0"/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77" w:rsidRPr="001C46B3" w:rsidRDefault="00E663DC" w:rsidP="00B35FD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6089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77" w:rsidRPr="001C46B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1848" w:rsidRPr="001C46B3">
        <w:rPr>
          <w:rFonts w:ascii="Arial" w:hAnsi="Arial" w:cs="Arial"/>
          <w:sz w:val="20"/>
          <w:szCs w:val="20"/>
        </w:rPr>
        <w:t xml:space="preserve"> </w:t>
      </w:r>
      <w:r w:rsidR="00BC1977" w:rsidRPr="001C46B3">
        <w:rPr>
          <w:rFonts w:ascii="Arial" w:hAnsi="Arial" w:cs="Arial"/>
          <w:sz w:val="20"/>
          <w:szCs w:val="20"/>
        </w:rPr>
        <w:t>im weltweiten Internet</w:t>
      </w:r>
    </w:p>
    <w:p w:rsidR="00BC1977" w:rsidRPr="001C46B3" w:rsidRDefault="00E663DC" w:rsidP="00B35FD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230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48" w:rsidRPr="001C46B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1848" w:rsidRPr="001C46B3">
        <w:rPr>
          <w:rFonts w:ascii="Arial" w:hAnsi="Arial" w:cs="Arial"/>
          <w:sz w:val="20"/>
          <w:szCs w:val="20"/>
        </w:rPr>
        <w:t xml:space="preserve"> </w:t>
      </w:r>
      <w:r w:rsidR="00BC1977" w:rsidRPr="001C46B3">
        <w:rPr>
          <w:rFonts w:ascii="Arial" w:hAnsi="Arial" w:cs="Arial"/>
          <w:sz w:val="20"/>
          <w:szCs w:val="20"/>
        </w:rPr>
        <w:t>im gesamten Netz der ÖNB (Mehrfachzugriffe)</w:t>
      </w:r>
    </w:p>
    <w:p w:rsidR="00BC1977" w:rsidRPr="001C46B3" w:rsidRDefault="00E663DC" w:rsidP="00B35FD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5446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48" w:rsidRPr="001C46B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1848" w:rsidRPr="001C46B3">
        <w:rPr>
          <w:rFonts w:ascii="Arial" w:hAnsi="Arial" w:cs="Arial"/>
          <w:sz w:val="20"/>
          <w:szCs w:val="20"/>
        </w:rPr>
        <w:t xml:space="preserve"> </w:t>
      </w:r>
      <w:r w:rsidR="00BC1977" w:rsidRPr="001C46B3">
        <w:rPr>
          <w:rFonts w:ascii="Arial" w:hAnsi="Arial" w:cs="Arial"/>
          <w:sz w:val="20"/>
          <w:szCs w:val="20"/>
        </w:rPr>
        <w:t>nur an einem Arbeitsplatz an der ÖNB (Einzelzugriff)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unentgeltlich zur Verfügung zu stellen.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Die ÖNB ist weiters berechtigt, aber nicht verpflichtet, die digitalen Daten der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Publikation zum Zweck der dauerhaften Archivierung und Zurverfügungstellung in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andere Formate oder auf andere Speichersysteme zu migrieren. Es ist mir bewusst,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dass bei einer Datenmigration eine Änderung von Form, Umfang oder Darstellung der</w:t>
      </w:r>
    </w:p>
    <w:p w:rsidR="00BC1977" w:rsidRPr="001C46B3" w:rsidRDefault="00BC1977" w:rsidP="00B35FD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Publikation aus technischen Gründen nicht ausgeschlossen werden kann.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Ich bin als (Zutreffendes bitte ankreuzen)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77" w:rsidRPr="001C46B3" w:rsidRDefault="00E663DC" w:rsidP="00B35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7342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77" w:rsidRPr="001C46B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1848" w:rsidRPr="001C46B3">
        <w:rPr>
          <w:rFonts w:ascii="Arial" w:hAnsi="Arial" w:cs="Arial"/>
          <w:sz w:val="20"/>
          <w:szCs w:val="20"/>
        </w:rPr>
        <w:t xml:space="preserve"> </w:t>
      </w:r>
      <w:r w:rsidR="00BC1977" w:rsidRPr="001C46B3">
        <w:rPr>
          <w:rFonts w:ascii="Arial" w:hAnsi="Arial" w:cs="Arial"/>
          <w:sz w:val="20"/>
          <w:szCs w:val="20"/>
        </w:rPr>
        <w:t>alleinige</w:t>
      </w:r>
      <w:r w:rsidR="005C3489">
        <w:rPr>
          <w:rFonts w:ascii="Arial" w:hAnsi="Arial" w:cs="Arial"/>
          <w:sz w:val="20"/>
          <w:szCs w:val="20"/>
        </w:rPr>
        <w:t>/</w:t>
      </w:r>
      <w:r w:rsidR="00BC1977" w:rsidRPr="001C46B3">
        <w:rPr>
          <w:rFonts w:ascii="Arial" w:hAnsi="Arial" w:cs="Arial"/>
          <w:sz w:val="20"/>
          <w:szCs w:val="20"/>
        </w:rPr>
        <w:t>r Inhaber</w:t>
      </w:r>
      <w:r w:rsidR="00810A2A">
        <w:rPr>
          <w:rFonts w:ascii="Arial" w:hAnsi="Arial" w:cs="Arial"/>
          <w:sz w:val="20"/>
          <w:szCs w:val="20"/>
        </w:rPr>
        <w:t>*i</w:t>
      </w:r>
      <w:r w:rsidR="00BC1977" w:rsidRPr="001C46B3">
        <w:rPr>
          <w:rFonts w:ascii="Arial" w:hAnsi="Arial" w:cs="Arial"/>
          <w:sz w:val="20"/>
          <w:szCs w:val="20"/>
        </w:rPr>
        <w:t>n der Nutzungsrechte an der Publikation</w:t>
      </w:r>
    </w:p>
    <w:p w:rsidR="00BC1977" w:rsidRPr="001C46B3" w:rsidRDefault="00E663DC" w:rsidP="00B35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6522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FD0" w:rsidRPr="001C46B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1848" w:rsidRPr="001C46B3">
        <w:rPr>
          <w:rFonts w:ascii="Arial" w:hAnsi="Arial" w:cs="Arial"/>
          <w:sz w:val="20"/>
          <w:szCs w:val="20"/>
        </w:rPr>
        <w:t xml:space="preserve"> </w:t>
      </w:r>
      <w:r w:rsidR="00BC1977" w:rsidRPr="001C46B3">
        <w:rPr>
          <w:rFonts w:ascii="Arial" w:hAnsi="Arial" w:cs="Arial"/>
          <w:sz w:val="20"/>
          <w:szCs w:val="20"/>
        </w:rPr>
        <w:t>Bevollmächtigte/r der Inhaber</w:t>
      </w:r>
      <w:r w:rsidR="00810A2A">
        <w:rPr>
          <w:rFonts w:ascii="Arial" w:hAnsi="Arial" w:cs="Arial"/>
          <w:sz w:val="20"/>
          <w:szCs w:val="20"/>
        </w:rPr>
        <w:t>*i</w:t>
      </w:r>
      <w:r w:rsidR="00BC1977" w:rsidRPr="001C46B3">
        <w:rPr>
          <w:rFonts w:ascii="Arial" w:hAnsi="Arial" w:cs="Arial"/>
          <w:sz w:val="20"/>
          <w:szCs w:val="20"/>
        </w:rPr>
        <w:t>n</w:t>
      </w:r>
      <w:r w:rsidR="007515E0">
        <w:rPr>
          <w:rFonts w:ascii="Arial" w:hAnsi="Arial" w:cs="Arial"/>
          <w:sz w:val="20"/>
          <w:szCs w:val="20"/>
        </w:rPr>
        <w:t>nen</w:t>
      </w:r>
      <w:r w:rsidR="00BC1977" w:rsidRPr="001C46B3">
        <w:rPr>
          <w:rFonts w:ascii="Arial" w:hAnsi="Arial" w:cs="Arial"/>
          <w:sz w:val="20"/>
          <w:szCs w:val="20"/>
        </w:rPr>
        <w:t xml:space="preserve"> der Nutzungsrechte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zur Einräumung dieser Nutzungsbewilligung befugt. Sollte meine Berechtigung zur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Einräumung dieser Nutzungsbewilligung von Dritter Seite bestritten werden, hafte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ich der ÖNB für alle Schäden, die ihr daraus entstehen.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Lizenzgeber</w:t>
      </w:r>
      <w:r w:rsidR="00810A2A">
        <w:rPr>
          <w:rFonts w:ascii="Arial" w:hAnsi="Arial" w:cs="Arial"/>
          <w:sz w:val="20"/>
          <w:szCs w:val="20"/>
        </w:rPr>
        <w:t>*i</w:t>
      </w:r>
      <w:r w:rsidRPr="001C46B3">
        <w:rPr>
          <w:rFonts w:ascii="Arial" w:hAnsi="Arial" w:cs="Arial"/>
          <w:sz w:val="20"/>
          <w:szCs w:val="20"/>
        </w:rPr>
        <w:t>n:</w:t>
      </w:r>
    </w:p>
    <w:p w:rsidR="00BC1977" w:rsidRPr="001C46B3" w:rsidRDefault="00BC1977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12C2C" w:rsidRPr="001C46B3" w:rsidRDefault="00B12C2C" w:rsidP="00BC1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C9" w:rsidRPr="001C46B3" w:rsidRDefault="00BC1977" w:rsidP="005F3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>(Unterschrift Autor</w:t>
      </w:r>
      <w:r w:rsidR="00810A2A">
        <w:rPr>
          <w:rFonts w:ascii="Arial" w:hAnsi="Arial" w:cs="Arial"/>
          <w:sz w:val="20"/>
          <w:szCs w:val="20"/>
        </w:rPr>
        <w:t>*i</w:t>
      </w:r>
      <w:r w:rsidRPr="001C46B3">
        <w:rPr>
          <w:rFonts w:ascii="Arial" w:hAnsi="Arial" w:cs="Arial"/>
          <w:sz w:val="20"/>
          <w:szCs w:val="20"/>
        </w:rPr>
        <w:t xml:space="preserve">n/Hrsg./Verleger) </w:t>
      </w:r>
      <w:r w:rsidRPr="001C46B3">
        <w:rPr>
          <w:rFonts w:ascii="Arial" w:hAnsi="Arial" w:cs="Arial"/>
          <w:sz w:val="20"/>
          <w:szCs w:val="20"/>
        </w:rPr>
        <w:tab/>
      </w:r>
      <w:r w:rsidRPr="001C46B3">
        <w:rPr>
          <w:rFonts w:ascii="Arial" w:hAnsi="Arial" w:cs="Arial"/>
          <w:sz w:val="20"/>
          <w:szCs w:val="20"/>
        </w:rPr>
        <w:tab/>
      </w:r>
      <w:r w:rsidRPr="001C46B3">
        <w:rPr>
          <w:rFonts w:ascii="Arial" w:hAnsi="Arial" w:cs="Arial"/>
          <w:sz w:val="20"/>
          <w:szCs w:val="20"/>
        </w:rPr>
        <w:tab/>
        <w:t>Wien, am</w:t>
      </w:r>
    </w:p>
    <w:p w:rsidR="00B12C2C" w:rsidRPr="001C46B3" w:rsidRDefault="00B12C2C" w:rsidP="005F3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6B3">
        <w:rPr>
          <w:rFonts w:ascii="Arial" w:hAnsi="Arial" w:cs="Arial"/>
          <w:sz w:val="20"/>
          <w:szCs w:val="20"/>
        </w:rPr>
        <w:tab/>
      </w:r>
      <w:r w:rsidRPr="001C46B3">
        <w:rPr>
          <w:rFonts w:ascii="Arial" w:hAnsi="Arial" w:cs="Arial"/>
          <w:sz w:val="20"/>
          <w:szCs w:val="20"/>
        </w:rPr>
        <w:tab/>
      </w:r>
      <w:r w:rsidRPr="001C46B3">
        <w:rPr>
          <w:rFonts w:ascii="Arial" w:hAnsi="Arial" w:cs="Arial"/>
          <w:sz w:val="20"/>
          <w:szCs w:val="20"/>
        </w:rPr>
        <w:tab/>
      </w:r>
      <w:r w:rsidRPr="001C46B3">
        <w:rPr>
          <w:rFonts w:ascii="Arial" w:hAnsi="Arial" w:cs="Arial"/>
          <w:sz w:val="20"/>
          <w:szCs w:val="20"/>
        </w:rPr>
        <w:tab/>
      </w:r>
      <w:r w:rsidRPr="001C46B3">
        <w:rPr>
          <w:rFonts w:ascii="Arial" w:hAnsi="Arial" w:cs="Arial"/>
          <w:sz w:val="20"/>
          <w:szCs w:val="20"/>
        </w:rPr>
        <w:tab/>
      </w:r>
      <w:r w:rsidRPr="001C46B3">
        <w:rPr>
          <w:rFonts w:ascii="Arial" w:hAnsi="Arial" w:cs="Arial"/>
          <w:sz w:val="20"/>
          <w:szCs w:val="20"/>
        </w:rPr>
        <w:tab/>
      </w:r>
      <w:r w:rsidR="009A6E0B" w:rsidRPr="001C46B3">
        <w:rPr>
          <w:rFonts w:ascii="Arial" w:hAnsi="Arial" w:cs="Arial"/>
          <w:sz w:val="20"/>
          <w:szCs w:val="20"/>
        </w:rPr>
        <w:tab/>
      </w:r>
    </w:p>
    <w:sectPr w:rsidR="00B12C2C" w:rsidRPr="001C46B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6B3" w:rsidRDefault="001C46B3" w:rsidP="001C46B3">
      <w:pPr>
        <w:spacing w:after="0" w:line="240" w:lineRule="auto"/>
      </w:pPr>
      <w:r>
        <w:separator/>
      </w:r>
    </w:p>
  </w:endnote>
  <w:endnote w:type="continuationSeparator" w:id="0">
    <w:p w:rsidR="001C46B3" w:rsidRDefault="001C46B3" w:rsidP="001C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6B3" w:rsidRDefault="001C46B3" w:rsidP="001C46B3">
      <w:pPr>
        <w:spacing w:after="0" w:line="240" w:lineRule="auto"/>
      </w:pPr>
      <w:r>
        <w:separator/>
      </w:r>
    </w:p>
  </w:footnote>
  <w:footnote w:type="continuationSeparator" w:id="0">
    <w:p w:rsidR="001C46B3" w:rsidRDefault="001C46B3" w:rsidP="001C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6B3" w:rsidRDefault="001C46B3" w:rsidP="001C46B3">
    <w:pPr>
      <w:pStyle w:val="Kopfzeile"/>
      <w:jc w:val="right"/>
    </w:pPr>
    <w:r>
      <w:t xml:space="preserve">   </w:t>
    </w:r>
    <w:r>
      <w:tab/>
    </w:r>
    <w:r>
      <w:rPr>
        <w:noProof/>
      </w:rPr>
      <w:t xml:space="preserve">   </w:t>
    </w:r>
    <w:r>
      <w:rPr>
        <w:noProof/>
      </w:rPr>
      <w:drawing>
        <wp:inline distT="0" distB="0" distL="0" distR="0" wp14:anchorId="216D1D84" wp14:editId="72121C1A">
          <wp:extent cx="1581150" cy="333084"/>
          <wp:effectExtent l="0" t="0" r="0" b="0"/>
          <wp:docPr id="2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B_Logo_rgb_RZ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3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96E95"/>
    <w:multiLevelType w:val="hybridMultilevel"/>
    <w:tmpl w:val="592EA004"/>
    <w:lvl w:ilvl="0" w:tplc="5798CF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25B08"/>
    <w:multiLevelType w:val="hybridMultilevel"/>
    <w:tmpl w:val="201C3538"/>
    <w:lvl w:ilvl="0" w:tplc="5798CF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ebopentk+IUloG9IKINtgb09rfUFh8Bu6ZTEeI2gpCbylLMNs1Dj+A8zXmsBsjGNNxoaHVDmJ+/hRCPhPEuDZA==" w:salt="Oyx/5G/Mg9ulVqJLxyCq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77"/>
    <w:rsid w:val="00142CA7"/>
    <w:rsid w:val="001C1FC5"/>
    <w:rsid w:val="001C46B3"/>
    <w:rsid w:val="00245C10"/>
    <w:rsid w:val="00245E50"/>
    <w:rsid w:val="00342F77"/>
    <w:rsid w:val="005C3489"/>
    <w:rsid w:val="005F3306"/>
    <w:rsid w:val="00613D06"/>
    <w:rsid w:val="00631848"/>
    <w:rsid w:val="00663C71"/>
    <w:rsid w:val="007515E0"/>
    <w:rsid w:val="00810A2A"/>
    <w:rsid w:val="009A6E0B"/>
    <w:rsid w:val="00B12C2C"/>
    <w:rsid w:val="00B35FD0"/>
    <w:rsid w:val="00BC1977"/>
    <w:rsid w:val="00BC7399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9F8C7-661F-403A-99C6-585AE83C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9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197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35FD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45E50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1C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6B3"/>
  </w:style>
  <w:style w:type="paragraph" w:styleId="Fuzeile">
    <w:name w:val="footer"/>
    <w:basedOn w:val="Standard"/>
    <w:link w:val="FuzeileZchn"/>
    <w:uiPriority w:val="99"/>
    <w:unhideWhenUsed/>
    <w:rsid w:val="001C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7F00082E754AF98E0BE84BD88D9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A4FA4-4396-4264-A69F-41C0879A4A0B}"/>
      </w:docPartPr>
      <w:docPartBody>
        <w:p w:rsidR="00CA3634" w:rsidRDefault="009D658D" w:rsidP="009D658D">
          <w:pPr>
            <w:pStyle w:val="247F00082E754AF98E0BE84BD88D95602"/>
          </w:pPr>
          <w:r w:rsidRPr="0060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31D1851DEE4F68977509FA8D188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C62C1-DD04-4B7C-A308-043E3ACFFE16}"/>
      </w:docPartPr>
      <w:docPartBody>
        <w:p w:rsidR="00CA3634" w:rsidRDefault="009D658D" w:rsidP="009D658D">
          <w:pPr>
            <w:pStyle w:val="F231D1851DEE4F68977509FA8D1889182"/>
          </w:pPr>
          <w:r w:rsidRPr="0060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947FA151D04374BBD51DDBE2BC1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1CE17-3F08-41D8-BCF3-03856AFAD109}"/>
      </w:docPartPr>
      <w:docPartBody>
        <w:p w:rsidR="00CA3634" w:rsidRDefault="009D658D" w:rsidP="009D658D">
          <w:pPr>
            <w:pStyle w:val="31947FA151D04374BBD51DDBE2BC1F262"/>
          </w:pPr>
          <w:r w:rsidRPr="006067D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58D"/>
    <w:rsid w:val="005B03EE"/>
    <w:rsid w:val="009D658D"/>
    <w:rsid w:val="00C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58D"/>
    <w:rPr>
      <w:color w:val="808080"/>
    </w:rPr>
  </w:style>
  <w:style w:type="paragraph" w:customStyle="1" w:styleId="0D8635F2196B42C9BA776E94ED2C0565">
    <w:name w:val="0D8635F2196B42C9BA776E94ED2C0565"/>
    <w:rsid w:val="009D658D"/>
    <w:rPr>
      <w:rFonts w:eastAsiaTheme="minorHAnsi"/>
      <w:lang w:eastAsia="en-US"/>
    </w:rPr>
  </w:style>
  <w:style w:type="paragraph" w:customStyle="1" w:styleId="B44E1258513249FE83612304D6AF5336">
    <w:name w:val="B44E1258513249FE83612304D6AF5336"/>
    <w:rsid w:val="009D658D"/>
  </w:style>
  <w:style w:type="paragraph" w:customStyle="1" w:styleId="82CB68BA96704CBBA375F1E6B1DB35ED">
    <w:name w:val="82CB68BA96704CBBA375F1E6B1DB35ED"/>
    <w:rsid w:val="009D658D"/>
  </w:style>
  <w:style w:type="paragraph" w:customStyle="1" w:styleId="C40DEE1E338D4604948761F7F46EEED6">
    <w:name w:val="C40DEE1E338D4604948761F7F46EEED6"/>
    <w:rsid w:val="009D658D"/>
    <w:rPr>
      <w:rFonts w:eastAsiaTheme="minorHAnsi"/>
      <w:lang w:eastAsia="en-US"/>
    </w:rPr>
  </w:style>
  <w:style w:type="paragraph" w:customStyle="1" w:styleId="AB97217CA0C04EA9BEE8050E47088250">
    <w:name w:val="AB97217CA0C04EA9BEE8050E47088250"/>
    <w:rsid w:val="009D658D"/>
    <w:rPr>
      <w:rFonts w:eastAsiaTheme="minorHAnsi"/>
      <w:lang w:eastAsia="en-US"/>
    </w:rPr>
  </w:style>
  <w:style w:type="paragraph" w:customStyle="1" w:styleId="0D8635F2196B42C9BA776E94ED2C05651">
    <w:name w:val="0D8635F2196B42C9BA776E94ED2C05651"/>
    <w:rsid w:val="009D658D"/>
    <w:rPr>
      <w:rFonts w:eastAsiaTheme="minorHAnsi"/>
      <w:lang w:eastAsia="en-US"/>
    </w:rPr>
  </w:style>
  <w:style w:type="paragraph" w:customStyle="1" w:styleId="247F00082E754AF98E0BE84BD88D9560">
    <w:name w:val="247F00082E754AF98E0BE84BD88D9560"/>
    <w:rsid w:val="009D658D"/>
    <w:rPr>
      <w:rFonts w:eastAsiaTheme="minorHAnsi"/>
      <w:lang w:eastAsia="en-US"/>
    </w:rPr>
  </w:style>
  <w:style w:type="paragraph" w:customStyle="1" w:styleId="F231D1851DEE4F68977509FA8D188918">
    <w:name w:val="F231D1851DEE4F68977509FA8D188918"/>
    <w:rsid w:val="009D658D"/>
    <w:rPr>
      <w:rFonts w:eastAsiaTheme="minorHAnsi"/>
      <w:lang w:eastAsia="en-US"/>
    </w:rPr>
  </w:style>
  <w:style w:type="paragraph" w:customStyle="1" w:styleId="31947FA151D04374BBD51DDBE2BC1F26">
    <w:name w:val="31947FA151D04374BBD51DDBE2BC1F26"/>
    <w:rsid w:val="009D658D"/>
    <w:rPr>
      <w:rFonts w:eastAsiaTheme="minorHAnsi"/>
      <w:lang w:eastAsia="en-US"/>
    </w:rPr>
  </w:style>
  <w:style w:type="paragraph" w:customStyle="1" w:styleId="247F00082E754AF98E0BE84BD88D95601">
    <w:name w:val="247F00082E754AF98E0BE84BD88D95601"/>
    <w:rsid w:val="009D658D"/>
    <w:rPr>
      <w:rFonts w:eastAsiaTheme="minorHAnsi"/>
      <w:lang w:eastAsia="en-US"/>
    </w:rPr>
  </w:style>
  <w:style w:type="paragraph" w:customStyle="1" w:styleId="F231D1851DEE4F68977509FA8D1889181">
    <w:name w:val="F231D1851DEE4F68977509FA8D1889181"/>
    <w:rsid w:val="009D658D"/>
    <w:rPr>
      <w:rFonts w:eastAsiaTheme="minorHAnsi"/>
      <w:lang w:eastAsia="en-US"/>
    </w:rPr>
  </w:style>
  <w:style w:type="paragraph" w:customStyle="1" w:styleId="31947FA151D04374BBD51DDBE2BC1F261">
    <w:name w:val="31947FA151D04374BBD51DDBE2BC1F261"/>
    <w:rsid w:val="009D658D"/>
    <w:rPr>
      <w:rFonts w:eastAsiaTheme="minorHAnsi"/>
      <w:lang w:eastAsia="en-US"/>
    </w:rPr>
  </w:style>
  <w:style w:type="paragraph" w:customStyle="1" w:styleId="247F00082E754AF98E0BE84BD88D95602">
    <w:name w:val="247F00082E754AF98E0BE84BD88D95602"/>
    <w:rsid w:val="009D658D"/>
    <w:rPr>
      <w:rFonts w:eastAsiaTheme="minorHAnsi"/>
      <w:lang w:eastAsia="en-US"/>
    </w:rPr>
  </w:style>
  <w:style w:type="paragraph" w:customStyle="1" w:styleId="F231D1851DEE4F68977509FA8D1889182">
    <w:name w:val="F231D1851DEE4F68977509FA8D1889182"/>
    <w:rsid w:val="009D658D"/>
    <w:rPr>
      <w:rFonts w:eastAsiaTheme="minorHAnsi"/>
      <w:lang w:eastAsia="en-US"/>
    </w:rPr>
  </w:style>
  <w:style w:type="paragraph" w:customStyle="1" w:styleId="31947FA151D04374BBD51DDBE2BC1F262">
    <w:name w:val="31947FA151D04374BBD51DDBE2BC1F262"/>
    <w:rsid w:val="009D65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F7E8-B651-4FB9-A618-0D030A86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 Alexander</dc:creator>
  <cp:lastModifiedBy>BAUER Alexander</cp:lastModifiedBy>
  <cp:revision>3</cp:revision>
  <cp:lastPrinted>2017-11-14T08:21:00Z</cp:lastPrinted>
  <dcterms:created xsi:type="dcterms:W3CDTF">2023-12-07T07:14:00Z</dcterms:created>
  <dcterms:modified xsi:type="dcterms:W3CDTF">2023-12-07T07:14:00Z</dcterms:modified>
</cp:coreProperties>
</file>